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度创装饰（集团）招聘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贵州度创装饰有限公司是一家大型装饰企业，是一家集设计、施工、基装、主材、软装、家具、家电为一体的装饰集团公司。材料全部总代理；首推“一口价”拎包入住；自公司成立以来，全体员工秉承“以质量求生存，以信誉求发展，诚实做人，踏实做事”的经营理念，始终坚持以客户的需求和满意为核心，以“诚信”为宗旨，不断的用优质、精美、具有创造力的空间装饰产品为客户提供更大的价值回报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客户经理</w:t>
      </w:r>
      <w:r>
        <w:rPr>
          <w:rFonts w:hint="eastAsia"/>
          <w:sz w:val="28"/>
          <w:szCs w:val="28"/>
        </w:rPr>
        <w:t xml:space="preserve">   8名 ：学历：中专或中专以上，一至两年的工作经验，业绩突出者优先考虑；反应敏捷、表达能力强、具有交谈沟通能力及交际技巧，具有亲和力；有团队精神，善于挑战。待遇：3000-6000元/月以上（底薪+提成+奖金）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电话营销 </w:t>
      </w:r>
      <w:r>
        <w:rPr>
          <w:rFonts w:hint="eastAsia"/>
          <w:sz w:val="28"/>
          <w:szCs w:val="28"/>
        </w:rPr>
        <w:t xml:space="preserve">   20名  ：学历：不限，市场营销等相关专业，有一定工作经验者优先；具有丰富的客户资源和客户关系；业绩优秀，有较强的事业心，具备一定的领导能力。3000-9000元/月以上（底薪+提成+奖金）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设计师</w:t>
      </w:r>
      <w:r>
        <w:rPr>
          <w:rFonts w:hint="eastAsia"/>
          <w:sz w:val="28"/>
          <w:szCs w:val="28"/>
        </w:rPr>
        <w:t xml:space="preserve">     15名   ：会绘制CAD、3D渲染、PS相关软件，有销售能力；沟通能力强，能吃苦耐劳，有责任心；有梦想；执行力强；善于与客户沟通，有一定的工作经验者优先。待遇：3000-18000元/月以上（底薪+提成+奖金）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家装顾问</w:t>
      </w:r>
      <w:r>
        <w:rPr>
          <w:rFonts w:hint="eastAsia"/>
          <w:sz w:val="28"/>
          <w:szCs w:val="28"/>
        </w:rPr>
        <w:t xml:space="preserve">    6名  ：男女不限，20-35岁之间，普通话标准流利，声音甜美，头脑灵活，具备开拓新市场发展新客户，增加产品销售范围的能力，销售工作经验丰富，可适当放宽条件。有装饰行业市场专员经验者优先。3000-8000元/月以上（底薪+提成+奖金）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设计师助理 </w:t>
      </w:r>
      <w:r>
        <w:rPr>
          <w:rFonts w:hint="eastAsia"/>
          <w:sz w:val="28"/>
          <w:szCs w:val="28"/>
        </w:rPr>
        <w:t xml:space="preserve">  10名   ：男女不限，会CAD，3dmax，ps，草图大师等室内设计的必备软件。有一定的沟通能力，不要求技巧，可以慢慢熟悉。能有一定的吃苦抗压能力，有较强的事业心，良好的合作团队精神。2000-9000元/月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家具设计师</w:t>
      </w:r>
      <w:r>
        <w:rPr>
          <w:rFonts w:hint="eastAsia"/>
          <w:sz w:val="28"/>
          <w:szCs w:val="28"/>
        </w:rPr>
        <w:t xml:space="preserve">  5名    男女不限，对工作认真 积极，服从安排，认真对待每一位客户，语言表达能力强，对定制家具有一定的了解，同时对家具结构也有了解。3000-10000元/月以上（底薪+提成+奖金）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材料员</w:t>
      </w:r>
      <w:r>
        <w:rPr>
          <w:rFonts w:hint="eastAsia"/>
          <w:sz w:val="28"/>
          <w:szCs w:val="28"/>
        </w:rPr>
        <w:t xml:space="preserve">   2名  ：主要负责所有材料的购买分发和配送，熟悉基础办公软件和贵州装饰公司行业；有一定经验者优先。待遇：2500-4500元/月</w:t>
      </w:r>
      <w:r>
        <w:rPr>
          <w:rFonts w:hint="eastAsia"/>
          <w:sz w:val="28"/>
          <w:szCs w:val="28"/>
          <w:lang w:eastAsia="zh-CN"/>
        </w:rPr>
        <w:t>包住，工作满</w:t>
      </w:r>
      <w:r>
        <w:rPr>
          <w:rFonts w:hint="eastAsia"/>
          <w:sz w:val="28"/>
          <w:szCs w:val="28"/>
          <w:lang w:val="en-US" w:eastAsia="zh-CN"/>
        </w:rPr>
        <w:t>3年后交五险一金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  <w:r>
        <w:rPr>
          <w:rFonts w:hint="eastAsia"/>
          <w:sz w:val="28"/>
          <w:szCs w:val="28"/>
          <w:lang w:eastAsia="zh-CN"/>
        </w:rPr>
        <w:t>都匀市时代广场红华家电（</w:t>
      </w:r>
      <w:r>
        <w:rPr>
          <w:rFonts w:hint="eastAsia"/>
          <w:sz w:val="28"/>
          <w:szCs w:val="28"/>
          <w:lang w:val="en-US" w:eastAsia="zh-CN"/>
        </w:rPr>
        <w:t>3楼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</w:p>
    <w:p>
      <w:pPr>
        <w:ind w:right="120"/>
        <w:jc w:val="lef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联系人及联系电话：</w:t>
      </w:r>
    </w:p>
    <w:p>
      <w:pPr>
        <w:ind w:right="120"/>
        <w:jc w:val="lef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蒙明洲老师：8610627</w:t>
      </w:r>
    </w:p>
    <w:p>
      <w:pPr>
        <w:ind w:right="120"/>
        <w:jc w:val="lef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陈再华老师：8610790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8D8DA9C"/>
    <w:multiLevelType w:val="singleLevel"/>
    <w:tmpl w:val="58D8DA9C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964</Words>
  <Characters>1052</Characters>
  <Lines>36</Lines>
  <Paragraphs>13</Paragraphs>
  <CharactersWithSpaces>1103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</dc:creator>
  <cp:lastModifiedBy>User</cp:lastModifiedBy>
  <cp:revision>18</cp:revision>
  <cp:lastPrinted>2017-03-29T01:32:00Z</cp:lastPrinted>
  <dcterms:created xsi:type="dcterms:W3CDTF">2014-10-29T12:08:00Z</dcterms:created>
  <dcterms:modified xsi:type="dcterms:W3CDTF">2017-06-15T08:20:54Z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2052-10.1.0.6489</vt:lpwstr>
  </property>
</Properties>
</file>